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C8EB67A" w:rsidR="00F367E0" w:rsidRDefault="00E76825">
      <w:pPr>
        <w:pStyle w:val="Ttulo4"/>
        <w:spacing w:after="3" w:line="265" w:lineRule="auto"/>
        <w:ind w:left="391"/>
      </w:pPr>
      <w:r w:rsidRPr="001213B2">
        <w:rPr>
          <w:color w:val="000000" w:themeColor="text1"/>
        </w:rPr>
        <w:t>Dispensa</w:t>
      </w:r>
      <w:r>
        <w:rPr>
          <w:color w:val="FF0000"/>
        </w:rPr>
        <w:t xml:space="preserve"> </w:t>
      </w:r>
      <w:r w:rsidR="009C53BD">
        <w:t>nº 047</w:t>
      </w:r>
      <w:r>
        <w:t>/202</w:t>
      </w:r>
      <w:r w:rsidR="001E4782">
        <w:t>4</w:t>
      </w:r>
      <w:r>
        <w:t xml:space="preserve"> </w:t>
      </w:r>
    </w:p>
    <w:p w14:paraId="2967A73B" w14:textId="28AE5776" w:rsidR="00F367E0" w:rsidRDefault="009C53BD">
      <w:pPr>
        <w:pStyle w:val="Ttulo5"/>
        <w:spacing w:after="13"/>
        <w:ind w:left="391" w:right="1598"/>
        <w:jc w:val="left"/>
      </w:pPr>
      <w:r>
        <w:t>Processo Administrativo nº 088</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180544C"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747B6B">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61A7614D" w14:textId="635F6D43" w:rsidR="00F367E0" w:rsidRDefault="00E76825" w:rsidP="007F38C9">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lastRenderedPageBreak/>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8F83" w14:textId="77777777" w:rsidR="00913645" w:rsidRDefault="00913645">
      <w:pPr>
        <w:spacing w:after="0" w:line="240" w:lineRule="auto"/>
      </w:pPr>
      <w:r>
        <w:separator/>
      </w:r>
    </w:p>
  </w:endnote>
  <w:endnote w:type="continuationSeparator" w:id="0">
    <w:p w14:paraId="73543C38" w14:textId="77777777" w:rsidR="00913645" w:rsidRDefault="0091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34D7309"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9C53BD" w:rsidRPr="009C53BD">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7D57" w14:textId="77777777" w:rsidR="00913645" w:rsidRDefault="00913645">
      <w:pPr>
        <w:spacing w:after="0" w:line="259" w:lineRule="auto"/>
        <w:ind w:left="396" w:right="0" w:firstLine="0"/>
        <w:jc w:val="left"/>
      </w:pPr>
      <w:r>
        <w:separator/>
      </w:r>
    </w:p>
  </w:footnote>
  <w:footnote w:type="continuationSeparator" w:id="0">
    <w:p w14:paraId="0341FF78" w14:textId="77777777" w:rsidR="00913645" w:rsidRDefault="0091364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376E7F"/>
    <w:rsid w:val="00424019"/>
    <w:rsid w:val="004325B1"/>
    <w:rsid w:val="00463419"/>
    <w:rsid w:val="004A1CE9"/>
    <w:rsid w:val="00551E7C"/>
    <w:rsid w:val="00683D3B"/>
    <w:rsid w:val="0071489B"/>
    <w:rsid w:val="00747B6B"/>
    <w:rsid w:val="007F38C9"/>
    <w:rsid w:val="008617F8"/>
    <w:rsid w:val="00913645"/>
    <w:rsid w:val="00931B2D"/>
    <w:rsid w:val="009C53BD"/>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613</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2025-02-24T16:52:00Z</dcterms:modified>
</cp:coreProperties>
</file>